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9FCE" w14:textId="77777777" w:rsidR="0072089D" w:rsidRPr="0072089D" w:rsidRDefault="0072089D" w:rsidP="0072089D">
      <w:pPr>
        <w:spacing w:after="0" w:line="240" w:lineRule="auto"/>
        <w:outlineLvl w:val="2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JOB DESCRIPTION</w:t>
      </w:r>
    </w:p>
    <w:p w14:paraId="53229F0A" w14:textId="43A530A5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  <w:t xml:space="preserve">JOB TITLE: Yardman </w:t>
      </w:r>
    </w:p>
    <w:p w14:paraId="723C308D" w14:textId="3C03FC01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  <w:t xml:space="preserve">REPORTS TO: Group Service Manager </w:t>
      </w:r>
    </w:p>
    <w:p w14:paraId="0A1F7CF9" w14:textId="3340E09E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  <w:t xml:space="preserve">LOCATION: </w:t>
      </w:r>
      <w:r>
        <w:rPr>
          <w:rFonts w:ascii="Source Sans Pro" w:eastAsia="Times New Roman" w:hAnsi="Source Sans Pro" w:cs="Times New Roman"/>
          <w:color w:val="38296C"/>
          <w:kern w:val="0"/>
          <w:sz w:val="26"/>
          <w:szCs w:val="26"/>
          <w:lang w:eastAsia="en-GB"/>
          <w14:ligatures w14:val="none"/>
        </w:rPr>
        <w:t>Leeds</w:t>
      </w:r>
    </w:p>
    <w:p w14:paraId="1D67284F" w14:textId="77777777" w:rsidR="0072089D" w:rsidRPr="0072089D" w:rsidRDefault="0072089D" w:rsidP="0072089D">
      <w:pPr>
        <w:spacing w:after="0" w:line="240" w:lineRule="auto"/>
        <w:outlineLvl w:val="2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</w:p>
    <w:p w14:paraId="750A17B9" w14:textId="6349B30F" w:rsidR="0072089D" w:rsidRPr="0072089D" w:rsidRDefault="0072089D" w:rsidP="0072089D">
      <w:pPr>
        <w:spacing w:after="0" w:line="240" w:lineRule="auto"/>
        <w:outlineLvl w:val="2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Job Purpose:</w:t>
      </w:r>
    </w:p>
    <w:p w14:paraId="1F3D080C" w14:textId="6B291809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A vacancy has arisen for a Yardman  at our Leeds depot.</w:t>
      </w:r>
    </w:p>
    <w:p w14:paraId="28D59819" w14:textId="7904D632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Working in a fast-paced Construction Sales Company environment you will have the ability to carry out multiple tasks and yard duties. This includes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: 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unloading HGV Lorries, stock movement and assisting the workshop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,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as and when require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d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. We have a very busy yard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, 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where stock is moving all the time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,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to meet customer needs. Therefore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,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you will need to be organised and able to work in a fast paced environment. </w:t>
      </w:r>
    </w:p>
    <w:p w14:paraId="2538CBFA" w14:textId="77777777" w:rsidR="0072089D" w:rsidRPr="0072089D" w:rsidRDefault="0072089D" w:rsidP="0072089D">
      <w:pPr>
        <w:spacing w:after="0" w:line="240" w:lineRule="auto"/>
        <w:outlineLvl w:val="2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Main Responsibilities:</w:t>
      </w:r>
    </w:p>
    <w:p w14:paraId="0EF607F2" w14:textId="77777777" w:rsidR="0072089D" w:rsidRPr="0072089D" w:rsidRDefault="0072089D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Unloading &amp; loading deliveries with a telehandler</w:t>
      </w:r>
    </w:p>
    <w:p w14:paraId="0F9B8564" w14:textId="2D364DEF" w:rsidR="0072089D" w:rsidRPr="0072089D" w:rsidRDefault="0072089D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Carry</w:t>
      </w:r>
      <w:r w:rsidR="00876188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ing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out stock checks of light equipment, excavator buckets and other equipment accurately and record the data</w:t>
      </w:r>
    </w:p>
    <w:p w14:paraId="5C5902D3" w14:textId="77777777" w:rsidR="0072089D" w:rsidRPr="0072089D" w:rsidRDefault="0072089D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Recording of goods in &amp; goods out accurately and efficiently</w:t>
      </w:r>
    </w:p>
    <w:p w14:paraId="5DCE4D04" w14:textId="3CF8FF26" w:rsidR="0072089D" w:rsidRPr="0072089D" w:rsidRDefault="0072089D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Maintain</w:t>
      </w:r>
      <w:r w:rsidR="00876188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ing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and manage the yard and stores to a high standard</w:t>
      </w:r>
    </w:p>
    <w:p w14:paraId="4E6D6FAA" w14:textId="08C12F72" w:rsidR="0072089D" w:rsidRPr="0072089D" w:rsidRDefault="0072089D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Assist</w:t>
      </w:r>
      <w:r w:rsidR="00876188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ing</w:t>
      </w: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the depot supervisor with deliveries of new stock machines &amp; light equipment</w:t>
      </w:r>
    </w:p>
    <w:p w14:paraId="5761A519" w14:textId="5369BE74" w:rsidR="0072089D" w:rsidRPr="0072089D" w:rsidRDefault="00876188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D</w:t>
      </w:r>
      <w:r w:rsidR="0072089D"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riv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ing</w:t>
      </w:r>
      <w:r w:rsidR="0072089D"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and mov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ing</w:t>
      </w:r>
      <w:r w:rsidR="0072089D"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 xml:space="preserve"> excavators, dumpers, telehandlers and tarmac rollers in a safe manner</w:t>
      </w:r>
    </w:p>
    <w:p w14:paraId="58078FD7" w14:textId="71441FB1" w:rsidR="0072089D" w:rsidRPr="0072089D" w:rsidRDefault="00876188" w:rsidP="0072089D">
      <w:pPr>
        <w:numPr>
          <w:ilvl w:val="0"/>
          <w:numId w:val="1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Have a g</w:t>
      </w:r>
      <w:r w:rsidR="0072089D"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ood knowledge base of the company, product knowledge and aware of all services offered by the company</w:t>
      </w:r>
    </w:p>
    <w:p w14:paraId="0F61C089" w14:textId="499A266A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 </w:t>
      </w: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Key Skills &amp; Requirements:</w:t>
      </w:r>
    </w:p>
    <w:p w14:paraId="34240D3B" w14:textId="77777777" w:rsidR="0072089D" w:rsidRPr="0072089D" w:rsidRDefault="0072089D" w:rsidP="0072089D">
      <w:pPr>
        <w:spacing w:after="0" w:line="240" w:lineRule="auto"/>
        <w:outlineLvl w:val="3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Essential:</w:t>
      </w:r>
    </w:p>
    <w:p w14:paraId="661C5285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Experience with working in a yard and/or stores environment</w:t>
      </w:r>
    </w:p>
    <w:p w14:paraId="67969A19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Work well under pressure and retain a positive attitude</w:t>
      </w:r>
    </w:p>
    <w:p w14:paraId="17A28C7F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Experience with driving construction plant machinery</w:t>
      </w:r>
    </w:p>
    <w:p w14:paraId="51F4AEB1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Excellent communication skills both verbal and written</w:t>
      </w:r>
    </w:p>
    <w:p w14:paraId="32DE8BE0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Attention to detail</w:t>
      </w:r>
    </w:p>
    <w:p w14:paraId="1EA8E678" w14:textId="77777777" w:rsidR="0072089D" w:rsidRPr="0072089D" w:rsidRDefault="0072089D" w:rsidP="0072089D">
      <w:pPr>
        <w:numPr>
          <w:ilvl w:val="0"/>
          <w:numId w:val="2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Ability to undertake product knowledge training</w:t>
      </w:r>
    </w:p>
    <w:p w14:paraId="675C843B" w14:textId="77777777" w:rsidR="0072089D" w:rsidRPr="0072089D" w:rsidRDefault="0072089D" w:rsidP="0072089D">
      <w:pPr>
        <w:spacing w:after="0" w:line="240" w:lineRule="auto"/>
        <w:outlineLvl w:val="3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</w:p>
    <w:p w14:paraId="509E581E" w14:textId="3B3B2739" w:rsidR="0072089D" w:rsidRPr="0072089D" w:rsidRDefault="0072089D" w:rsidP="0072089D">
      <w:pPr>
        <w:spacing w:after="0" w:line="240" w:lineRule="auto"/>
        <w:outlineLvl w:val="3"/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b/>
          <w:bCs/>
          <w:color w:val="38296C"/>
          <w:kern w:val="0"/>
          <w:sz w:val="24"/>
          <w:szCs w:val="24"/>
          <w:lang w:eastAsia="en-GB"/>
          <w14:ligatures w14:val="none"/>
        </w:rPr>
        <w:t>Preferable:</w:t>
      </w:r>
    </w:p>
    <w:p w14:paraId="65A75E86" w14:textId="77777777" w:rsidR="0072089D" w:rsidRPr="0072089D" w:rsidRDefault="0072089D" w:rsidP="0072089D">
      <w:pPr>
        <w:numPr>
          <w:ilvl w:val="0"/>
          <w:numId w:val="3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Telehandler licence</w:t>
      </w:r>
    </w:p>
    <w:p w14:paraId="60E21C89" w14:textId="77777777" w:rsidR="0072089D" w:rsidRPr="0072089D" w:rsidRDefault="0072089D" w:rsidP="0072089D">
      <w:pPr>
        <w:numPr>
          <w:ilvl w:val="0"/>
          <w:numId w:val="3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Microsoft Office literate</w:t>
      </w:r>
    </w:p>
    <w:p w14:paraId="5D6D9626" w14:textId="77777777" w:rsidR="0072089D" w:rsidRPr="0072089D" w:rsidRDefault="0072089D" w:rsidP="0072089D">
      <w:pPr>
        <w:numPr>
          <w:ilvl w:val="0"/>
          <w:numId w:val="3"/>
        </w:numPr>
        <w:spacing w:after="0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Previous experience within the construction and/or agriculture industries</w:t>
      </w:r>
    </w:p>
    <w:p w14:paraId="61240FE4" w14:textId="66A59BDF" w:rsidR="0072089D" w:rsidRPr="0072089D" w:rsidRDefault="0072089D" w:rsidP="0072089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lastRenderedPageBreak/>
        <w:t>This is a full-time position and the hours are 8:00am – 5.30pm. Competitive hourly pay, dependant on experience.</w:t>
      </w:r>
    </w:p>
    <w:p w14:paraId="793E8253" w14:textId="0508E1D0" w:rsidR="004075A1" w:rsidRPr="0072089D" w:rsidRDefault="0072089D" w:rsidP="0072089D">
      <w:pPr>
        <w:spacing w:beforeAutospacing="1" w:after="0" w:afterAutospacing="1" w:line="240" w:lineRule="auto"/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</w:pPr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If this sounds like the role for you then we would love to hear from you! Please email your C.V. and a cover letter to </w:t>
      </w:r>
      <w:hyperlink r:id="rId5" w:history="1">
        <w:r w:rsidRPr="0072089D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:lang w:eastAsia="en-GB"/>
            <w14:ligatures w14:val="none"/>
          </w:rPr>
          <w:t>abigayle.paris@bteplantsales.com</w:t>
        </w:r>
      </w:hyperlink>
      <w:r w:rsidRPr="0072089D"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 and we will be in touch</w:t>
      </w:r>
      <w:r>
        <w:rPr>
          <w:rFonts w:ascii="Source Sans Pro" w:eastAsia="Times New Roman" w:hAnsi="Source Sans Pro" w:cs="Times New Roman"/>
          <w:color w:val="38296C"/>
          <w:kern w:val="0"/>
          <w:sz w:val="24"/>
          <w:szCs w:val="24"/>
          <w:lang w:eastAsia="en-GB"/>
          <w14:ligatures w14:val="none"/>
        </w:rPr>
        <w:t>.</w:t>
      </w:r>
    </w:p>
    <w:sectPr w:rsidR="004075A1" w:rsidRPr="00720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853"/>
    <w:multiLevelType w:val="multilevel"/>
    <w:tmpl w:val="0102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B0A43"/>
    <w:multiLevelType w:val="multilevel"/>
    <w:tmpl w:val="D2D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2504"/>
    <w:multiLevelType w:val="multilevel"/>
    <w:tmpl w:val="9900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133654">
    <w:abstractNumId w:val="0"/>
  </w:num>
  <w:num w:numId="2" w16cid:durableId="111289574">
    <w:abstractNumId w:val="2"/>
  </w:num>
  <w:num w:numId="3" w16cid:durableId="41624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D"/>
    <w:rsid w:val="0023188C"/>
    <w:rsid w:val="004075A1"/>
    <w:rsid w:val="0072089D"/>
    <w:rsid w:val="00876188"/>
    <w:rsid w:val="00D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7221"/>
  <w15:chartTrackingRefBased/>
  <w15:docId w15:val="{05966BDF-1A5A-4531-9A1D-746A8D76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8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8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gayle.paris@bteplantsal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Abigayle Paris</dc:creator>
  <cp:keywords/>
  <dc:description/>
  <cp:lastModifiedBy>Abigayle Paris</cp:lastModifiedBy>
  <cp:revision>4</cp:revision>
  <dcterms:created xsi:type="dcterms:W3CDTF">2024-02-28T12:17:00Z</dcterms:created>
  <dcterms:modified xsi:type="dcterms:W3CDTF">2024-03-05T10:36:00Z</dcterms:modified>
</cp:coreProperties>
</file>